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F2398" w14:textId="77777777" w:rsidR="000B1FA0" w:rsidRPr="00AD5871" w:rsidRDefault="002007DB" w:rsidP="007F661E">
      <w:pPr>
        <w:pStyle w:val="NoSpacing"/>
      </w:pPr>
      <w:r w:rsidRPr="00AD5871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666364D" wp14:editId="6A3DD4DA">
            <wp:simplePos x="0" y="0"/>
            <wp:positionH relativeFrom="page">
              <wp:posOffset>253019</wp:posOffset>
            </wp:positionH>
            <wp:positionV relativeFrom="paragraph">
              <wp:posOffset>-264399</wp:posOffset>
            </wp:positionV>
            <wp:extent cx="1329695" cy="1362547"/>
            <wp:effectExtent l="0" t="0" r="381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ivendell FHA - New logo 2022-01 (1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695" cy="13625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1FA0" w:rsidRPr="00AD5871">
        <w:rPr>
          <w:noProof/>
          <w:lang w:eastAsia="en-GB"/>
        </w:rPr>
        <w:drawing>
          <wp:anchor distT="0" distB="0" distL="114300" distR="114300" simplePos="0" relativeHeight="251659264" behindDoc="1" locked="1" layoutInCell="1" allowOverlap="1" wp14:anchorId="611BA7D4" wp14:editId="6E310DEB">
            <wp:simplePos x="0" y="0"/>
            <wp:positionH relativeFrom="margin">
              <wp:posOffset>689610</wp:posOffset>
            </wp:positionH>
            <wp:positionV relativeFrom="page">
              <wp:align>top</wp:align>
            </wp:positionV>
            <wp:extent cx="5943600" cy="11125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HP - Letterhead Concepts v5-01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04" b="91435"/>
                    <a:stretch/>
                  </pic:blipFill>
                  <pic:spPr bwMode="auto">
                    <a:xfrm>
                      <a:off x="0" y="0"/>
                      <a:ext cx="5943600" cy="1112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A5300C" w14:textId="77777777" w:rsidR="000B1FA0" w:rsidRPr="00AD5871" w:rsidRDefault="000B1FA0" w:rsidP="000B1FA0">
      <w:pPr>
        <w:rPr>
          <w:rFonts w:ascii="Constantia" w:hAnsi="Constantia"/>
        </w:rPr>
      </w:pPr>
    </w:p>
    <w:p w14:paraId="35310E2F" w14:textId="77777777" w:rsidR="000454CF" w:rsidRDefault="000454CF" w:rsidP="00232F6E">
      <w:pPr>
        <w:jc w:val="center"/>
        <w:rPr>
          <w:rFonts w:cstheme="minorHAnsi"/>
          <w:b/>
          <w:sz w:val="28"/>
        </w:rPr>
      </w:pPr>
    </w:p>
    <w:p w14:paraId="39804A7C" w14:textId="77777777" w:rsidR="006109B8" w:rsidRDefault="006109B8" w:rsidP="00FB6F06">
      <w:pPr>
        <w:spacing w:after="0" w:line="240" w:lineRule="auto"/>
        <w:jc w:val="center"/>
        <w:rPr>
          <w:rFonts w:cstheme="minorHAnsi"/>
          <w:b/>
          <w:sz w:val="28"/>
        </w:rPr>
      </w:pPr>
    </w:p>
    <w:p w14:paraId="2F4A68AB" w14:textId="77777777" w:rsidR="006109B8" w:rsidRDefault="006109B8" w:rsidP="00FB6F06">
      <w:pPr>
        <w:spacing w:after="0" w:line="240" w:lineRule="auto"/>
        <w:jc w:val="center"/>
        <w:rPr>
          <w:rFonts w:cstheme="minorHAnsi"/>
          <w:b/>
          <w:sz w:val="28"/>
        </w:rPr>
      </w:pPr>
    </w:p>
    <w:p w14:paraId="0CB41F97" w14:textId="09B63CE2" w:rsidR="00FB6F06" w:rsidRPr="002D6BC9" w:rsidRDefault="00232F6E" w:rsidP="00FB6F06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2D6BC9">
        <w:rPr>
          <w:rFonts w:cstheme="minorHAnsi"/>
          <w:b/>
          <w:sz w:val="32"/>
          <w:szCs w:val="32"/>
        </w:rPr>
        <w:t xml:space="preserve">Rivendell Flying High Academy </w:t>
      </w:r>
    </w:p>
    <w:p w14:paraId="4E615F9E" w14:textId="49428B01" w:rsidR="002A2828" w:rsidRPr="00FB6F06" w:rsidRDefault="00FB6F06" w:rsidP="00FB6F06">
      <w:pPr>
        <w:spacing w:after="0" w:line="240" w:lineRule="auto"/>
        <w:jc w:val="center"/>
        <w:rPr>
          <w:rFonts w:cstheme="minorHAnsi"/>
          <w:b/>
          <w:bCs/>
          <w:sz w:val="24"/>
        </w:rPr>
      </w:pPr>
      <w:r w:rsidRPr="002D6BC9">
        <w:rPr>
          <w:rFonts w:cstheme="minorHAnsi"/>
          <w:b/>
          <w:sz w:val="32"/>
          <w:szCs w:val="32"/>
        </w:rPr>
        <w:t>Newsletters</w:t>
      </w:r>
      <w:r w:rsidR="002A2828" w:rsidRPr="000454CF">
        <w:rPr>
          <w:rFonts w:cstheme="minorHAnsi"/>
          <w:b/>
          <w:noProof/>
          <w:color w:val="00B050"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533BB8" wp14:editId="4226B120">
                <wp:simplePos x="0" y="0"/>
                <wp:positionH relativeFrom="margin">
                  <wp:align>center</wp:align>
                </wp:positionH>
                <wp:positionV relativeFrom="paragraph">
                  <wp:posOffset>313249</wp:posOffset>
                </wp:positionV>
                <wp:extent cx="6758377" cy="17253"/>
                <wp:effectExtent l="0" t="0" r="23495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58377" cy="17253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281F48"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4.65pt" to="532.15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" strokecolor="#00b050" strokeweight=".5pt">
                <v:stroke joinstyle="miter"/>
                <w10:wrap anchorx="margin"/>
              </v:line>
            </w:pict>
          </mc:Fallback>
        </mc:AlternateContent>
      </w:r>
    </w:p>
    <w:p w14:paraId="089DFCE7" w14:textId="7CB9B87D" w:rsidR="00232F6E" w:rsidRDefault="00232F6E" w:rsidP="000B1FA0">
      <w:pPr>
        <w:rPr>
          <w:rFonts w:ascii="Constantia" w:hAnsi="Constantia"/>
        </w:rPr>
      </w:pPr>
    </w:p>
    <w:p w14:paraId="7BE78E37" w14:textId="704DA98C" w:rsidR="00FB6F06" w:rsidRDefault="00FB6F06" w:rsidP="000B1FA0">
      <w:pPr>
        <w:rPr>
          <w:rFonts w:ascii="Constantia" w:hAnsi="Constantia"/>
        </w:rPr>
      </w:pPr>
    </w:p>
    <w:p w14:paraId="546F81E5" w14:textId="77777777" w:rsidR="006109B8" w:rsidRDefault="006109B8" w:rsidP="000B1FA0">
      <w:pPr>
        <w:rPr>
          <w:rFonts w:ascii="Constantia" w:hAnsi="Constantia"/>
        </w:rPr>
      </w:pPr>
    </w:p>
    <w:tbl>
      <w:tblPr>
        <w:tblStyle w:val="TableGrid"/>
        <w:tblW w:w="10154" w:type="dxa"/>
        <w:tblInd w:w="-581" w:type="dxa"/>
        <w:tblLook w:val="04A0" w:firstRow="1" w:lastRow="0" w:firstColumn="1" w:lastColumn="0" w:noHBand="0" w:noVBand="1"/>
      </w:tblPr>
      <w:tblGrid>
        <w:gridCol w:w="4145"/>
        <w:gridCol w:w="6009"/>
      </w:tblGrid>
      <w:tr w:rsidR="00FB6F06" w:rsidRPr="00381850" w14:paraId="08BD9C32" w14:textId="77777777" w:rsidTr="009949AC">
        <w:trPr>
          <w:trHeight w:val="566"/>
        </w:trPr>
        <w:tc>
          <w:tcPr>
            <w:tcW w:w="4145" w:type="dxa"/>
            <w:shd w:val="clear" w:color="auto" w:fill="A8D08D" w:themeFill="accent6" w:themeFillTint="99"/>
          </w:tcPr>
          <w:p w14:paraId="6BF43DB6" w14:textId="6DBE7737" w:rsidR="00FB6F06" w:rsidRPr="00381850" w:rsidRDefault="00381850" w:rsidP="0038185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1850">
              <w:rPr>
                <w:rFonts w:cstheme="minorHAnsi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6009" w:type="dxa"/>
            <w:shd w:val="clear" w:color="auto" w:fill="A8D08D" w:themeFill="accent6" w:themeFillTint="99"/>
          </w:tcPr>
          <w:p w14:paraId="13F06774" w14:textId="746E6CFD" w:rsidR="00FB6F06" w:rsidRPr="00381850" w:rsidRDefault="00381850" w:rsidP="0038185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1850">
              <w:rPr>
                <w:rFonts w:cstheme="minorHAnsi"/>
                <w:b/>
                <w:bCs/>
                <w:sz w:val="24"/>
                <w:szCs w:val="24"/>
              </w:rPr>
              <w:t>Newsletter Link</w:t>
            </w:r>
          </w:p>
        </w:tc>
      </w:tr>
      <w:tr w:rsidR="00CC3CDB" w:rsidRPr="00381850" w14:paraId="505E6DB2" w14:textId="77777777" w:rsidTr="009949AC">
        <w:trPr>
          <w:trHeight w:val="522"/>
        </w:trPr>
        <w:tc>
          <w:tcPr>
            <w:tcW w:w="4145" w:type="dxa"/>
          </w:tcPr>
          <w:p w14:paraId="4C5C9BDF" w14:textId="6625C66E" w:rsidR="00CC3CDB" w:rsidRPr="002D6BC9" w:rsidRDefault="00CC3CDB" w:rsidP="000B1FA0">
            <w:pPr>
              <w:rPr>
                <w:rFonts w:cstheme="minorHAnsi"/>
                <w:b/>
                <w:bCs/>
              </w:rPr>
            </w:pPr>
            <w:r w:rsidRPr="002D6BC9">
              <w:rPr>
                <w:rFonts w:cstheme="minorHAnsi"/>
                <w:b/>
                <w:bCs/>
              </w:rPr>
              <w:t>Frida</w:t>
            </w:r>
            <w:r w:rsidR="00C27D44">
              <w:rPr>
                <w:rFonts w:cstheme="minorHAnsi"/>
                <w:b/>
                <w:bCs/>
              </w:rPr>
              <w:t xml:space="preserve">y </w:t>
            </w:r>
            <w:r w:rsidR="00F3684C">
              <w:rPr>
                <w:rFonts w:cstheme="minorHAnsi"/>
                <w:b/>
                <w:bCs/>
              </w:rPr>
              <w:t>5</w:t>
            </w:r>
            <w:r w:rsidR="00F3684C" w:rsidRPr="00F3684C">
              <w:rPr>
                <w:rFonts w:cstheme="minorHAnsi"/>
                <w:b/>
                <w:bCs/>
                <w:vertAlign w:val="superscript"/>
              </w:rPr>
              <w:t>th</w:t>
            </w:r>
            <w:r w:rsidR="00F3684C">
              <w:rPr>
                <w:rFonts w:cstheme="minorHAnsi"/>
                <w:b/>
                <w:bCs/>
              </w:rPr>
              <w:t xml:space="preserve"> June</w:t>
            </w:r>
            <w:r w:rsidR="00A60EAC">
              <w:rPr>
                <w:rFonts w:cstheme="minorHAnsi"/>
                <w:b/>
                <w:bCs/>
              </w:rPr>
              <w:t xml:space="preserve"> </w:t>
            </w:r>
            <w:r w:rsidRPr="002D6BC9">
              <w:rPr>
                <w:rFonts w:cstheme="minorHAnsi"/>
                <w:b/>
                <w:bCs/>
              </w:rPr>
              <w:t xml:space="preserve">(Edition </w:t>
            </w:r>
            <w:r w:rsidR="00456C64">
              <w:rPr>
                <w:rFonts w:cstheme="minorHAnsi"/>
                <w:b/>
                <w:bCs/>
              </w:rPr>
              <w:t>Sixty</w:t>
            </w:r>
            <w:r w:rsidR="00E410BC">
              <w:rPr>
                <w:rFonts w:cstheme="minorHAnsi"/>
                <w:b/>
                <w:bCs/>
              </w:rPr>
              <w:t>-</w:t>
            </w:r>
            <w:r w:rsidR="008A4E27">
              <w:rPr>
                <w:rFonts w:cstheme="minorHAnsi"/>
                <w:b/>
                <w:bCs/>
              </w:rPr>
              <w:t>Eig</w:t>
            </w:r>
            <w:r w:rsidR="00F3684C">
              <w:rPr>
                <w:rFonts w:cstheme="minorHAnsi"/>
                <w:b/>
                <w:bCs/>
              </w:rPr>
              <w:t>ht</w:t>
            </w:r>
            <w:r w:rsidR="00DF467B">
              <w:rPr>
                <w:rFonts w:cstheme="minorHAnsi"/>
                <w:b/>
                <w:bCs/>
              </w:rPr>
              <w:t>)</w:t>
            </w:r>
          </w:p>
        </w:tc>
        <w:tc>
          <w:tcPr>
            <w:tcW w:w="6009" w:type="dxa"/>
          </w:tcPr>
          <w:p w14:paraId="17D48E29" w14:textId="548CF779" w:rsidR="00CC3CDB" w:rsidRDefault="00F3684C" w:rsidP="006E56FD">
            <w:hyperlink r:id="rId7" w:history="1">
              <w:r w:rsidRPr="00F6076F">
                <w:rPr>
                  <w:rStyle w:val="Hyperlink"/>
                </w:rPr>
                <w:t>https://sway.cloud.microsoft/CotWEMMhGcGqHgY0?ref=Link</w:t>
              </w:r>
            </w:hyperlink>
            <w:r>
              <w:t xml:space="preserve"> </w:t>
            </w:r>
          </w:p>
        </w:tc>
      </w:tr>
    </w:tbl>
    <w:p w14:paraId="6E6E61EF" w14:textId="77777777" w:rsidR="00FB6F06" w:rsidRDefault="00FB6F06" w:rsidP="000B1FA0">
      <w:pPr>
        <w:rPr>
          <w:rFonts w:ascii="Constantia" w:hAnsi="Constantia"/>
        </w:rPr>
      </w:pPr>
    </w:p>
    <w:sectPr w:rsidR="00FB6F06" w:rsidSect="000454CF">
      <w:pgSz w:w="11906" w:h="16838"/>
      <w:pgMar w:top="567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467.4pt;height:597.9pt" o:bullet="t">
        <v:imagedata r:id="rId1" o:title="Rivendell FHA - Kites-Transparent"/>
      </v:shape>
    </w:pict>
  </w:numPicBullet>
  <w:abstractNum w:abstractNumId="0" w15:restartNumberingAfterBreak="0">
    <w:nsid w:val="097F6EA8"/>
    <w:multiLevelType w:val="multilevel"/>
    <w:tmpl w:val="FDAC5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055E32"/>
    <w:multiLevelType w:val="multilevel"/>
    <w:tmpl w:val="EFF2DF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DA0139"/>
    <w:multiLevelType w:val="multilevel"/>
    <w:tmpl w:val="099868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494303"/>
    <w:multiLevelType w:val="multilevel"/>
    <w:tmpl w:val="FDA656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BA7406F"/>
    <w:multiLevelType w:val="multilevel"/>
    <w:tmpl w:val="55949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ECA08A9"/>
    <w:multiLevelType w:val="multilevel"/>
    <w:tmpl w:val="C1429F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4B21D46"/>
    <w:multiLevelType w:val="multilevel"/>
    <w:tmpl w:val="408A52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78A3FFF"/>
    <w:multiLevelType w:val="multilevel"/>
    <w:tmpl w:val="D62CF7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6EF38B5"/>
    <w:multiLevelType w:val="multilevel"/>
    <w:tmpl w:val="8578F1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A53328A"/>
    <w:multiLevelType w:val="hybridMultilevel"/>
    <w:tmpl w:val="59880800"/>
    <w:lvl w:ilvl="0" w:tplc="B9E050F6"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7860EA0"/>
    <w:multiLevelType w:val="hybridMultilevel"/>
    <w:tmpl w:val="6A9A17BC"/>
    <w:lvl w:ilvl="0" w:tplc="78A857E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7E1550E"/>
    <w:multiLevelType w:val="multilevel"/>
    <w:tmpl w:val="9AFAE3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ED9193D"/>
    <w:multiLevelType w:val="multilevel"/>
    <w:tmpl w:val="DD9090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77671319">
    <w:abstractNumId w:val="8"/>
  </w:num>
  <w:num w:numId="2" w16cid:durableId="38362951">
    <w:abstractNumId w:val="3"/>
  </w:num>
  <w:num w:numId="3" w16cid:durableId="643894386">
    <w:abstractNumId w:val="7"/>
  </w:num>
  <w:num w:numId="4" w16cid:durableId="409691586">
    <w:abstractNumId w:val="1"/>
  </w:num>
  <w:num w:numId="5" w16cid:durableId="497816770">
    <w:abstractNumId w:val="4"/>
  </w:num>
  <w:num w:numId="6" w16cid:durableId="1584415385">
    <w:abstractNumId w:val="2"/>
  </w:num>
  <w:num w:numId="7" w16cid:durableId="1360355953">
    <w:abstractNumId w:val="11"/>
  </w:num>
  <w:num w:numId="8" w16cid:durableId="971865216">
    <w:abstractNumId w:val="0"/>
  </w:num>
  <w:num w:numId="9" w16cid:durableId="1616869397">
    <w:abstractNumId w:val="12"/>
  </w:num>
  <w:num w:numId="10" w16cid:durableId="1379235296">
    <w:abstractNumId w:val="5"/>
  </w:num>
  <w:num w:numId="11" w16cid:durableId="763376227">
    <w:abstractNumId w:val="6"/>
  </w:num>
  <w:num w:numId="12" w16cid:durableId="1464615762">
    <w:abstractNumId w:val="9"/>
  </w:num>
  <w:num w:numId="13" w16cid:durableId="2580319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FA0"/>
    <w:rsid w:val="000121DB"/>
    <w:rsid w:val="00021FE4"/>
    <w:rsid w:val="000377C6"/>
    <w:rsid w:val="0004032A"/>
    <w:rsid w:val="00043B76"/>
    <w:rsid w:val="000454CF"/>
    <w:rsid w:val="00083A29"/>
    <w:rsid w:val="000B1FA0"/>
    <w:rsid w:val="000E4E5F"/>
    <w:rsid w:val="000E6C60"/>
    <w:rsid w:val="000F0832"/>
    <w:rsid w:val="000F7079"/>
    <w:rsid w:val="00104A53"/>
    <w:rsid w:val="00141C35"/>
    <w:rsid w:val="00155388"/>
    <w:rsid w:val="00162F14"/>
    <w:rsid w:val="001843E2"/>
    <w:rsid w:val="0018717B"/>
    <w:rsid w:val="00196EB2"/>
    <w:rsid w:val="001C2E7F"/>
    <w:rsid w:val="001F21B1"/>
    <w:rsid w:val="001F6343"/>
    <w:rsid w:val="002007DB"/>
    <w:rsid w:val="002256EF"/>
    <w:rsid w:val="00232F6E"/>
    <w:rsid w:val="00232F96"/>
    <w:rsid w:val="00245104"/>
    <w:rsid w:val="00245872"/>
    <w:rsid w:val="002529F5"/>
    <w:rsid w:val="00260E5A"/>
    <w:rsid w:val="00263F5F"/>
    <w:rsid w:val="00267CA9"/>
    <w:rsid w:val="002A2828"/>
    <w:rsid w:val="002A51F7"/>
    <w:rsid w:val="002D6BC9"/>
    <w:rsid w:val="00301FE2"/>
    <w:rsid w:val="003051AB"/>
    <w:rsid w:val="0032577E"/>
    <w:rsid w:val="00325C2B"/>
    <w:rsid w:val="00381850"/>
    <w:rsid w:val="0038361B"/>
    <w:rsid w:val="003C6EF1"/>
    <w:rsid w:val="003D588A"/>
    <w:rsid w:val="003D7896"/>
    <w:rsid w:val="003E5F95"/>
    <w:rsid w:val="0045603A"/>
    <w:rsid w:val="00456C64"/>
    <w:rsid w:val="004871A0"/>
    <w:rsid w:val="004A234A"/>
    <w:rsid w:val="004A6B33"/>
    <w:rsid w:val="004D15C4"/>
    <w:rsid w:val="004F7F86"/>
    <w:rsid w:val="00514FB8"/>
    <w:rsid w:val="00541EF7"/>
    <w:rsid w:val="00547086"/>
    <w:rsid w:val="00547BEA"/>
    <w:rsid w:val="00555D80"/>
    <w:rsid w:val="00586AE3"/>
    <w:rsid w:val="00587A7E"/>
    <w:rsid w:val="005B360D"/>
    <w:rsid w:val="005C09AA"/>
    <w:rsid w:val="005C4732"/>
    <w:rsid w:val="005D29FF"/>
    <w:rsid w:val="005D473C"/>
    <w:rsid w:val="00607F23"/>
    <w:rsid w:val="006109B8"/>
    <w:rsid w:val="006577E5"/>
    <w:rsid w:val="006C7638"/>
    <w:rsid w:val="006D2C8F"/>
    <w:rsid w:val="006E56FD"/>
    <w:rsid w:val="006F2E75"/>
    <w:rsid w:val="006F4E05"/>
    <w:rsid w:val="007146DD"/>
    <w:rsid w:val="0071795B"/>
    <w:rsid w:val="007207EE"/>
    <w:rsid w:val="00746368"/>
    <w:rsid w:val="00765CAD"/>
    <w:rsid w:val="00777FB3"/>
    <w:rsid w:val="007B3468"/>
    <w:rsid w:val="007C500B"/>
    <w:rsid w:val="007E4372"/>
    <w:rsid w:val="007F661E"/>
    <w:rsid w:val="00870566"/>
    <w:rsid w:val="00887054"/>
    <w:rsid w:val="008A4E27"/>
    <w:rsid w:val="008A6D7E"/>
    <w:rsid w:val="008B0F0D"/>
    <w:rsid w:val="008D4924"/>
    <w:rsid w:val="00940B32"/>
    <w:rsid w:val="00956671"/>
    <w:rsid w:val="00962A9E"/>
    <w:rsid w:val="009677F0"/>
    <w:rsid w:val="009949AC"/>
    <w:rsid w:val="009C317F"/>
    <w:rsid w:val="009D20AC"/>
    <w:rsid w:val="00A047E6"/>
    <w:rsid w:val="00A30D79"/>
    <w:rsid w:val="00A36960"/>
    <w:rsid w:val="00A36E7C"/>
    <w:rsid w:val="00A54CA1"/>
    <w:rsid w:val="00A60EAC"/>
    <w:rsid w:val="00AA5BCA"/>
    <w:rsid w:val="00AD5871"/>
    <w:rsid w:val="00AF28A1"/>
    <w:rsid w:val="00B31F59"/>
    <w:rsid w:val="00B66978"/>
    <w:rsid w:val="00B86E2A"/>
    <w:rsid w:val="00B90CDB"/>
    <w:rsid w:val="00BE3131"/>
    <w:rsid w:val="00BF5441"/>
    <w:rsid w:val="00C27D44"/>
    <w:rsid w:val="00C36F67"/>
    <w:rsid w:val="00C4211E"/>
    <w:rsid w:val="00C43E5A"/>
    <w:rsid w:val="00C46CEC"/>
    <w:rsid w:val="00C53F1B"/>
    <w:rsid w:val="00C6153B"/>
    <w:rsid w:val="00C619C4"/>
    <w:rsid w:val="00C64371"/>
    <w:rsid w:val="00C6515F"/>
    <w:rsid w:val="00C754BA"/>
    <w:rsid w:val="00CC3CDB"/>
    <w:rsid w:val="00CD6FBC"/>
    <w:rsid w:val="00CE1FF7"/>
    <w:rsid w:val="00CE3738"/>
    <w:rsid w:val="00CF290E"/>
    <w:rsid w:val="00D01449"/>
    <w:rsid w:val="00D07C18"/>
    <w:rsid w:val="00D120C9"/>
    <w:rsid w:val="00D24075"/>
    <w:rsid w:val="00D31341"/>
    <w:rsid w:val="00D73D81"/>
    <w:rsid w:val="00DA46F1"/>
    <w:rsid w:val="00DA46F4"/>
    <w:rsid w:val="00DE50AB"/>
    <w:rsid w:val="00DE52E5"/>
    <w:rsid w:val="00DF467B"/>
    <w:rsid w:val="00E119A0"/>
    <w:rsid w:val="00E17A11"/>
    <w:rsid w:val="00E31EB5"/>
    <w:rsid w:val="00E410BC"/>
    <w:rsid w:val="00E67CD2"/>
    <w:rsid w:val="00E823F6"/>
    <w:rsid w:val="00E95835"/>
    <w:rsid w:val="00E9713F"/>
    <w:rsid w:val="00EB3597"/>
    <w:rsid w:val="00ED61E9"/>
    <w:rsid w:val="00EE0F8A"/>
    <w:rsid w:val="00EF765E"/>
    <w:rsid w:val="00F04F06"/>
    <w:rsid w:val="00F3684C"/>
    <w:rsid w:val="00F440CC"/>
    <w:rsid w:val="00F61616"/>
    <w:rsid w:val="00F96A6A"/>
    <w:rsid w:val="00FB6F06"/>
    <w:rsid w:val="00FD4996"/>
    <w:rsid w:val="00FD4E82"/>
    <w:rsid w:val="00FF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4275E2"/>
  <w15:chartTrackingRefBased/>
  <w15:docId w15:val="{C362FA24-9CC9-4AC7-825C-7EEB6AAF1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rsid w:val="00196EB2"/>
    <w:pPr>
      <w:keepNext/>
      <w:keepLines/>
      <w:suppressAutoHyphens/>
      <w:autoSpaceDN w:val="0"/>
      <w:spacing w:after="11" w:line="240" w:lineRule="auto"/>
      <w:ind w:left="2679" w:hanging="10"/>
      <w:textAlignment w:val="baseline"/>
      <w:outlineLvl w:val="0"/>
    </w:pPr>
    <w:rPr>
      <w:rFonts w:ascii="Arial" w:eastAsia="Arial" w:hAnsi="Arial" w:cs="Arial"/>
      <w:b/>
      <w:color w:val="000000"/>
      <w:sz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1616"/>
    <w:pPr>
      <w:spacing w:after="200" w:line="276" w:lineRule="auto"/>
      <w:ind w:left="720"/>
      <w:contextualSpacing/>
    </w:pPr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unhideWhenUsed/>
    <w:rsid w:val="00F6161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F61616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196EB2"/>
    <w:rPr>
      <w:rFonts w:ascii="Arial" w:eastAsia="Arial" w:hAnsi="Arial" w:cs="Arial"/>
      <w:b/>
      <w:color w:val="000000"/>
      <w:sz w:val="26"/>
      <w:lang w:eastAsia="en-GB"/>
    </w:rPr>
  </w:style>
  <w:style w:type="table" w:customStyle="1" w:styleId="TableGrid1">
    <w:name w:val="Table Grid1"/>
    <w:basedOn w:val="TableNormal"/>
    <w:next w:val="TableGrid"/>
    <w:uiPriority w:val="59"/>
    <w:rsid w:val="005C09AA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21F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1FE4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38185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7F66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6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way.cloud.microsoft/CotWEMMhGcGqHgY0?ref=Li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Armstrong</dc:creator>
  <cp:keywords/>
  <dc:description/>
  <cp:lastModifiedBy>Hollie Hayes</cp:lastModifiedBy>
  <cp:revision>57</cp:revision>
  <cp:lastPrinted>2022-07-20T20:27:00Z</cp:lastPrinted>
  <dcterms:created xsi:type="dcterms:W3CDTF">2024-09-18T10:58:00Z</dcterms:created>
  <dcterms:modified xsi:type="dcterms:W3CDTF">2026-06-05T12:55:00Z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130521496d34ab9dc065a355ab14654204addd9dd273639d0b112185a44c62be</vt:lpwstr>
  </property>
</Properties>
</file>